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7CC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0"/>
          <w:szCs w:val="20"/>
          <w:lang w:val="en-US" w:eastAsia="zh-CN"/>
        </w:rPr>
      </w:pPr>
    </w:p>
    <w:p w14:paraId="2CBEEF9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竞聘承诺书</w:t>
      </w:r>
    </w:p>
    <w:p w14:paraId="06036A9B">
      <w:pPr>
        <w:ind w:firstLine="400" w:firstLineChars="200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 w14:paraId="058682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本人自愿申请参加北京积水潭医院聊城医院首批护理管理岗位竞聘，并郑重承诺如下：</w:t>
      </w:r>
    </w:p>
    <w:p w14:paraId="61E8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spacing w:val="0"/>
          <w:position w:val="0"/>
          <w:sz w:val="32"/>
          <w:szCs w:val="32"/>
          <w:lang w:val="en-US" w:eastAsia="zh-CN"/>
        </w:rPr>
        <w:t>坚决拥护北京积水潭医院聊城医院党委的决定，根据工作需要，本人的工作岗位、执业地点、人事关系完全服从组织安排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007D2CC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二、严格遵守竞聘纪律，诚实守信，不弄虚作假，不走门子拉关系，不托人说情打招呼，不请客送礼、拉帮结伙，不诋毁、中伤他人；</w:t>
      </w:r>
    </w:p>
    <w:p w14:paraId="4CA7C6A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三、端正动机和态度，客观公正的对待竞聘活动。竞聘过程中的所有信息做到真实准确，不隐瞒事实；</w:t>
      </w:r>
    </w:p>
    <w:p w14:paraId="122F635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四、自觉接受组织部门、纪检部门的监督，主动接受群众监督；</w:t>
      </w:r>
    </w:p>
    <w:p w14:paraId="5C1EE72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五、严格遵循医院中层干部选拔任用管理办法的所有规定。</w:t>
      </w:r>
    </w:p>
    <w:p w14:paraId="7B1B53F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本人郑重承诺，无论此次竞聘结果如何，都将认真履行以上条款要求，如有违反，自愿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承担相应责任。</w:t>
      </w:r>
    </w:p>
    <w:bookmarkEnd w:id="0"/>
    <w:p w14:paraId="2527B98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4966905E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承诺人：</w:t>
      </w:r>
    </w:p>
    <w:p w14:paraId="48C3A29C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（手写签名加按手印）</w:t>
      </w:r>
    </w:p>
    <w:p w14:paraId="77BAF22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GNkOWRmOWQ1YmNiZTk3ZjlkZTMwNTBhMDM5NGIifQ=="/>
  </w:docVars>
  <w:rsids>
    <w:rsidRoot w:val="2A0D36CE"/>
    <w:rsid w:val="01212747"/>
    <w:rsid w:val="067F1465"/>
    <w:rsid w:val="081F4482"/>
    <w:rsid w:val="0C30258D"/>
    <w:rsid w:val="1C7E6625"/>
    <w:rsid w:val="222B6ACC"/>
    <w:rsid w:val="27DB36C4"/>
    <w:rsid w:val="2A0D36CE"/>
    <w:rsid w:val="2B36627C"/>
    <w:rsid w:val="385008F2"/>
    <w:rsid w:val="3D730B79"/>
    <w:rsid w:val="3F79317A"/>
    <w:rsid w:val="420A743F"/>
    <w:rsid w:val="42B44798"/>
    <w:rsid w:val="47505FC7"/>
    <w:rsid w:val="4B2B37CF"/>
    <w:rsid w:val="57D976B9"/>
    <w:rsid w:val="60241245"/>
    <w:rsid w:val="62377E6B"/>
    <w:rsid w:val="669C7A58"/>
    <w:rsid w:val="6BD6681C"/>
    <w:rsid w:val="6C297A27"/>
    <w:rsid w:val="728F1845"/>
    <w:rsid w:val="77F31B37"/>
    <w:rsid w:val="7F2D7E5C"/>
    <w:rsid w:val="7F7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 w:val="0"/>
      <w:snapToGrid w:val="0"/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szCs w:val="32"/>
    </w:rPr>
  </w:style>
  <w:style w:type="paragraph" w:styleId="3">
    <w:name w:val="Body Text First Indent"/>
    <w:basedOn w:val="2"/>
    <w:qFormat/>
    <w:uiPriority w:val="0"/>
    <w:pPr>
      <w:spacing w:beforeAutospacing="0" w:line="300" w:lineRule="exact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323</Characters>
  <Lines>0</Lines>
  <Paragraphs>0</Paragraphs>
  <TotalTime>81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2023-08-27T11:25:00Z</dcterms:created>
  <dc:creator>安安然</dc:creator>
  <cp:lastModifiedBy>&amp;Luke</cp:lastModifiedBy>
  <cp:lastPrinted>2024-12-19T07:15:00Z</cp:lastPrinted>
  <dcterms:modified xsi:type="dcterms:W3CDTF">2024-12-24T10:46:49Z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4475151517314400922BE1680D786E4D_11</vt:lpwstr>
  </property>
</Properties>
</file>